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618" w:rsidRPr="00205722" w:rsidRDefault="001C4618" w:rsidP="00B2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22">
        <w:rPr>
          <w:rFonts w:ascii="Times New Roman" w:hAnsi="Times New Roman" w:cs="Times New Roman"/>
          <w:b/>
          <w:sz w:val="24"/>
          <w:szCs w:val="24"/>
        </w:rPr>
        <w:t xml:space="preserve">СОСТАВ ЧЛЕНОВ РМО </w:t>
      </w:r>
    </w:p>
    <w:p w:rsidR="001C4618" w:rsidRPr="00205722" w:rsidRDefault="001C4618" w:rsidP="00B27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5722">
        <w:rPr>
          <w:rFonts w:ascii="Times New Roman" w:hAnsi="Times New Roman" w:cs="Times New Roman"/>
          <w:sz w:val="24"/>
          <w:szCs w:val="24"/>
        </w:rPr>
        <w:t>ПРЕПОДАВАТЕЛЕЙ ПРОФЕССИОНАЛЬНОГО</w:t>
      </w:r>
      <w:r w:rsidR="00790A64" w:rsidRPr="00205722">
        <w:rPr>
          <w:rFonts w:ascii="Times New Roman" w:hAnsi="Times New Roman" w:cs="Times New Roman"/>
          <w:sz w:val="24"/>
          <w:szCs w:val="24"/>
        </w:rPr>
        <w:t xml:space="preserve"> УЧЕБНОГО</w:t>
      </w:r>
      <w:r w:rsidRPr="00205722">
        <w:rPr>
          <w:rFonts w:ascii="Times New Roman" w:hAnsi="Times New Roman" w:cs="Times New Roman"/>
          <w:sz w:val="24"/>
          <w:szCs w:val="24"/>
        </w:rPr>
        <w:t xml:space="preserve"> ЦИКЛА И МАСТЕРОВ ПРОИЗВОДСТВЕННОГО ОБУЧЕНИЯ </w:t>
      </w:r>
    </w:p>
    <w:p w:rsidR="00290C8B" w:rsidRPr="00205722" w:rsidRDefault="001C4618" w:rsidP="00B2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22">
        <w:rPr>
          <w:rFonts w:ascii="Times New Roman" w:hAnsi="Times New Roman" w:cs="Times New Roman"/>
          <w:b/>
          <w:sz w:val="24"/>
          <w:szCs w:val="24"/>
        </w:rPr>
        <w:t xml:space="preserve">ПО ПРОФЕССИЯМ/СПЕЦИАЛЬНОСТЯМ ЛЕГКОЙ ПРОМЫШЛЕННОСТИ, СФЕРЫ СЕРВИСА И ТУРИЗМА, ХУДОЖЕСТВЕННОГО, </w:t>
      </w:r>
      <w:r w:rsidR="00D44230" w:rsidRPr="00205722">
        <w:rPr>
          <w:rFonts w:ascii="Times New Roman" w:hAnsi="Times New Roman" w:cs="Times New Roman"/>
          <w:b/>
          <w:sz w:val="24"/>
          <w:szCs w:val="24"/>
        </w:rPr>
        <w:t xml:space="preserve">МУЗЫКАЛЬНОГО, </w:t>
      </w:r>
      <w:r w:rsidRPr="00205722">
        <w:rPr>
          <w:rFonts w:ascii="Times New Roman" w:hAnsi="Times New Roman" w:cs="Times New Roman"/>
          <w:b/>
          <w:sz w:val="24"/>
          <w:szCs w:val="24"/>
        </w:rPr>
        <w:t>ПЕДАГОГИЧЕСКОГО НАПРАВЛЕНИЙ</w:t>
      </w:r>
    </w:p>
    <w:p w:rsidR="00537F05" w:rsidRPr="00205722" w:rsidRDefault="00537F05" w:rsidP="00B2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737"/>
        <w:gridCol w:w="5015"/>
        <w:gridCol w:w="3206"/>
        <w:gridCol w:w="1985"/>
        <w:gridCol w:w="850"/>
        <w:gridCol w:w="851"/>
        <w:gridCol w:w="1417"/>
      </w:tblGrid>
      <w:tr w:rsidR="00537F05" w:rsidRPr="00205722" w:rsidTr="00756DDA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0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Образование, квалификация по диплому</w:t>
            </w:r>
          </w:p>
        </w:tc>
        <w:tc>
          <w:tcPr>
            <w:tcW w:w="32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Характер работы (основная, совместительство)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  <w:r w:rsidR="001C4618" w:rsidRPr="002057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ционная категория</w:t>
            </w:r>
          </w:p>
        </w:tc>
      </w:tr>
      <w:tr w:rsidR="00537F05" w:rsidRPr="00205722" w:rsidTr="00756DDA">
        <w:trPr>
          <w:trHeight w:val="750"/>
        </w:trPr>
        <w:tc>
          <w:tcPr>
            <w:tcW w:w="3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756DDA">
            <w:pPr>
              <w:spacing w:after="0" w:line="240" w:lineRule="auto"/>
              <w:ind w:left="-15"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 должности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205722" w:rsidRDefault="00537F0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AA1" w:rsidRPr="00205722" w:rsidTr="00DC5CA5">
        <w:trPr>
          <w:trHeight w:val="311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D03AA1" w:rsidRPr="00205722" w:rsidRDefault="00C63835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7FDF">
              <w:rPr>
                <w:rFonts w:ascii="Times New Roman" w:hAnsi="Times New Roman" w:cs="Times New Roman"/>
                <w:b/>
                <w:sz w:val="24"/>
                <w:szCs w:val="24"/>
              </w:rPr>
              <w:t>Бендерский политехнический филиал ГОУ «ПГУ им. Т.Г. Шевченко»</w:t>
            </w:r>
          </w:p>
        </w:tc>
      </w:tr>
      <w:tr w:rsidR="0051671B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2316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Беликова</w:t>
            </w: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492316" w:rsidRDefault="0051671B" w:rsidP="0049231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31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Высшее. НОУМ «Тираспольский межрегиональный университет», 2010 г., спец. Менеджмент, Направление «Менеджмент (технология швейных изделий)», Квалификация: «Бакалавр».</w:t>
            </w:r>
          </w:p>
          <w:p w:rsidR="0051671B" w:rsidRPr="00492316" w:rsidRDefault="0051671B" w:rsidP="0049231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316">
              <w:rPr>
                <w:rFonts w:ascii="Times New Roman" w:eastAsia="Times New Roman" w:hAnsi="Times New Roman" w:cs="Times New Roman"/>
                <w:sz w:val="24"/>
                <w:szCs w:val="24"/>
              </w:rPr>
              <w:t>ГОУ ПГУ им. Т.Г. Шевченко, 2014 г., Педагогическое образование, квалиф. «Преподаватель».</w:t>
            </w:r>
          </w:p>
          <w:p w:rsidR="0051671B" w:rsidRPr="00492316" w:rsidRDefault="0051671B" w:rsidP="00492316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Среднее профессиональное.</w:t>
            </w:r>
          </w:p>
          <w:p w:rsidR="0051671B" w:rsidRPr="00492316" w:rsidRDefault="0051671B" w:rsidP="00492316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ГОУ СПО </w:t>
            </w:r>
            <w:r w:rsidRPr="00492316">
              <w:rPr>
                <w:rFonts w:ascii="Times New Roman" w:eastAsia="Times New Roman" w:hAnsi="Times New Roman" w:cs="Times New Roman"/>
                <w:sz w:val="24"/>
                <w:szCs w:val="24"/>
              </w:rPr>
              <w:t>Бендерский технологический лицей-колледж, 1997 г., спец. «Моделирование и конструирование одежды из тканей», квалиф.</w:t>
            </w:r>
            <w:r w:rsidRPr="0049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«Модельер-конструктор».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(курсовая подготовка);</w:t>
            </w: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первая</w:t>
            </w:r>
          </w:p>
        </w:tc>
      </w:tr>
      <w:tr w:rsidR="0051671B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2316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Бреславская </w:t>
            </w:r>
          </w:p>
          <w:p w:rsidR="00492316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492316" w:rsidRDefault="0051671B" w:rsidP="00492316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4923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Высшее. НОУМ «Тираспольск</w:t>
            </w:r>
            <w:r w:rsidR="004923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ий межрегиональный университет»</w:t>
            </w:r>
            <w:r w:rsidRPr="004923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, 2009 г., спец. Менеджмент, Направление «Менеджмент (технология швейных изделий)», квалиф. «Менеджер».</w:t>
            </w:r>
          </w:p>
          <w:p w:rsidR="0051671B" w:rsidRPr="00492316" w:rsidRDefault="0051671B" w:rsidP="00492316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4923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ГОУ ПГУ им. Т.Г. Шевченко, 2018 г., Педагогическое образование, квалиф. «Преподаватель».</w:t>
            </w:r>
          </w:p>
          <w:p w:rsidR="0051671B" w:rsidRPr="00492316" w:rsidRDefault="0051671B" w:rsidP="00492316">
            <w:pPr>
              <w:pStyle w:val="a3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49231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Среднее профессиональное.</w:t>
            </w:r>
          </w:p>
          <w:p w:rsidR="0051671B" w:rsidRPr="00492316" w:rsidRDefault="0051671B" w:rsidP="00492316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231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 xml:space="preserve">ГОУ СПО </w:t>
            </w:r>
            <w:r w:rsidRPr="004923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Бендерский технологический лицей-колледж, 1999 г., спец. «Технология швейного </w:t>
            </w:r>
            <w:r w:rsidRPr="004923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производства», квалиф. «Техник – технолог».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преподаватель (курсовая подготовка);</w:t>
            </w: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1671B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первая</w:t>
            </w:r>
          </w:p>
        </w:tc>
      </w:tr>
      <w:tr w:rsidR="00630AB8" w:rsidRPr="00205722" w:rsidTr="00DC5CA5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СПО «Дубоссарский индустриальный техникум»</w:t>
            </w:r>
          </w:p>
        </w:tc>
      </w:tr>
      <w:tr w:rsidR="00FA635F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A635F" w:rsidRPr="00205722" w:rsidRDefault="00205722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Табенская Лидия Иосифовна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492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Хмельницкий технологический институт бытового обслуживания. 1975год. Технология и организация швейного производства. Инженер технолог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 по профессии 19601 Швея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б/к</w:t>
            </w:r>
          </w:p>
        </w:tc>
      </w:tr>
      <w:tr w:rsidR="00FA635F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A635F" w:rsidRPr="00205722" w:rsidRDefault="00205722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Дога Лидия Григорьевна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492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Витебский   индустриально- педагогический техникум 1974г. Технология швейного  производства, техник технолог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 по профессии 19601 Швея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A635F" w:rsidRPr="00205722" w:rsidRDefault="00FA635F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66D42" w:rsidRPr="00205722" w:rsidTr="00DC5CA5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2316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Мандажи 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 дошкольной педагогики и психологии»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492316" w:rsidRDefault="00492316" w:rsidP="0049231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492316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реподаватель. дисциплины, МДК: экологические основы природопользования, теоретические и методические основы физического воспитания и развития детей раннего и дошкольного возраста, </w:t>
            </w:r>
            <w:r w:rsidR="00E16F77" w:rsidRPr="00492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по совершенствованию двигательных умений и навыков, теория и методика экологического образования дошкольников, теоретические и методические основы организации трудовой деятельности детей дошкольного возраста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Роскот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Default="00492316" w:rsidP="00492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 дошкольной педагогики и психологии, воспитатель, методист по дошкольному воспитанию»</w:t>
            </w:r>
          </w:p>
          <w:p w:rsidR="00492316" w:rsidRDefault="00492316" w:rsidP="00492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2316" w:rsidRDefault="00492316" w:rsidP="00492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2316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 основы организации внеурочной работы в научно - познавательной области, психолого-педагогический практикум, психология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Мамалыга Ирина Леонидовна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«Учитель музыки»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</w:t>
            </w:r>
            <w:r w:rsidR="00E16F77" w:rsidRPr="0020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музыкального воспитания с практикумом, 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музыки и музыкальная литература, элементарная теория музыки, гармония,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класс основного музыкального инструмента,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теоретические и методические основы музыкального образования детей в организациях общего образования, музыкально-инструментальный класс (концертмейстерство), основы методической работы учителя музыки и музыкального руководителя 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671B" w:rsidRPr="00205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Росип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ысшее,</w:t>
            </w:r>
            <w:r w:rsidR="00E16F77"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 «Дирижер хора. Преподаватель хоровых дисциплин»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 музыкальных произведений, сольфеджио,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класс основного музыкального инструмента,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вокальный класс, хоровой класс и управление хором, музыкально-инструментальный класс (концертмейстерство) 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Томова Валентина Евгеньевна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«Учитель начальных классов и пения»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музыкального воспитания с практикумом, методика воспитательной работы в группе продленного дня, класс основного музыкального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инструмента,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и методические основы музыкального образования детей в организациях дошкольного образования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Акимова Наталья Григорьевна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 дошкольной педагогики и психологии, воспитатель»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МДК: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теоретические и методические основы организации продуктивных видов деятельности детей дошкольного возраста, практикум по художественной обработке материалов и изобразительному искусству, методика развития детского изобразительного творчества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Армаш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Елена Михайловна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 дошкольной педагогики и психологии», среднее проф. квалификация «Педагог дополнительного образования в области деятельности: хореография»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492316" w:rsidP="00492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педагогика, ритмика, 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ритмика и основы хореографии,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 по совершенствованию двигательных умений и навыков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Бурлаченко Наталья Федоровна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087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«Преподаватель, артист камерного ансамбля, концертмейстер»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реподаватель. дисциплины, МДК: Класс основного музыкального инструмента, </w:t>
            </w:r>
            <w:r w:rsidR="00E16F77"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Музыкально-инструментальный класс (концертмейстерство) 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Шматок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Анна Георгиевна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087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«Организатор-методист дошкольного образования»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МДК: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организации обучения в разных возрастных группах, теория и методика развития речи у детей, теоретические и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основы организации игровой деятельности детей дошкольного возраста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51671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Борщ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08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«Учитель математики»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реподаватель. МДК: теоретические основы начального курса математики с методикой преподавания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Китаева</w:t>
            </w:r>
          </w:p>
          <w:p w:rsidR="00756DDA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087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ысшее, направление подготовки «Педагогическое образование», квалификация «Магистр», направленность (профиль) образования Менеджмент в образовании (второй уровень)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 психология общения, педагогика, Теоретические и методические основы деятельности классного руководителя,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Григоржевская Алена Михайловна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087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 географии», дополнительная квалификация «Менеджмент в образовании»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492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</w:t>
            </w:r>
            <w:r w:rsidR="00E16F77" w:rsidRPr="0020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организации обучения в начальных классах, инновационные педагогические  </w:t>
            </w:r>
          </w:p>
          <w:p w:rsidR="00E16F77" w:rsidRPr="00205722" w:rsidRDefault="00E16F77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технологии, </w:t>
            </w: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этики, инновационные педагогические технологии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16F77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16F77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Насонова Людмила Александровна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087F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ысшее, квалификация «Преподаватель дошкольной педагогики и психологии», дополнительная квалификация «Менеджер образования»  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087FB2" w:rsidP="004923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>реподаватель. дисциплины, МДК: психология, теоретические основы дошкольного образования, основы учебно-исследовательской деятельности,</w:t>
            </w:r>
            <w:r w:rsidR="00E16F77"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экологического образования дошкольников, теоретические аспекты </w:t>
            </w:r>
            <w:r w:rsidR="00E16F77"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методической деятельности воспитателя ОДО.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внутреннее совместительство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16F77" w:rsidRPr="00205722" w:rsidRDefault="00E16F77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66D42" w:rsidRPr="00205722" w:rsidTr="00DC5CA5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ВПО «Бендерский высший художественный колледж им. В.И. Постойкина»</w:t>
            </w:r>
          </w:p>
        </w:tc>
      </w:tr>
      <w:tr w:rsidR="00AD0261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6DDA" w:rsidRDefault="00AD0261" w:rsidP="0075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Строган</w:t>
            </w:r>
          </w:p>
          <w:p w:rsidR="00AD0261" w:rsidRPr="00205722" w:rsidRDefault="00AD0261" w:rsidP="0075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Марина Александровна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преподаватель, артист оркестра, ансамбля (флейта)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Зав. кафедрой «Духовые и ударные инструменты»,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преподаватель.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История исполнительского искусства;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Методика обучения игре на инструменте;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практика;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Ансамбль духовых инструментов.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AD0261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6DDA" w:rsidRDefault="00AD0261" w:rsidP="0075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Чобану</w:t>
            </w:r>
          </w:p>
          <w:p w:rsidR="00AD0261" w:rsidRPr="00205722" w:rsidRDefault="00AD0261" w:rsidP="0075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Наталья Васильевна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AD0261" w:rsidRPr="00205722" w:rsidRDefault="00AD0261" w:rsidP="00B27C5B">
            <w:pPr>
              <w:pStyle w:val="a4"/>
              <w:ind w:left="0" w:right="-111"/>
            </w:pPr>
            <w:r w:rsidRPr="00205722">
              <w:t>преподаватель, дирижер оркестра народных инструментов (аккордеон)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pStyle w:val="a4"/>
              <w:ind w:left="0"/>
            </w:pPr>
            <w:r w:rsidRPr="00205722">
              <w:t>Преподаватель.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Специальный инструмент;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Дирижирование;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Чтение оркестровых партитур;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История исполнительского искусства;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Инструментоведение.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AD0261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5722" w:rsidRPr="00205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75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Дымченко Елена Владимировна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дирижер, преподаватель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Ст. преподаватель.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Дирижирование;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Постановка голоса;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Изучение педагогического репертуара ссузов.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AD0261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20572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75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Седых Инесса Викторовна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AD0261" w:rsidRPr="00205722" w:rsidRDefault="00AD0261" w:rsidP="00B2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AD0261" w:rsidRPr="00205722" w:rsidRDefault="00AD0261" w:rsidP="00B27C5B">
            <w:pPr>
              <w:pStyle w:val="a4"/>
              <w:ind w:left="0" w:right="-111"/>
            </w:pPr>
            <w:r w:rsidRPr="00205722">
              <w:t>музыковед, преподаватель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pStyle w:val="a4"/>
              <w:ind w:left="0"/>
            </w:pPr>
            <w:r w:rsidRPr="00205722">
              <w:t>Преподаватель.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Музыкальная литература;</w:t>
            </w:r>
          </w:p>
          <w:p w:rsidR="00AD0261" w:rsidRPr="00205722" w:rsidRDefault="00AD0261" w:rsidP="00B27C5B">
            <w:pPr>
              <w:pStyle w:val="a4"/>
              <w:ind w:left="0"/>
            </w:pPr>
            <w:r w:rsidRPr="00205722">
              <w:t>Сольфеджио;Гармония.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D0261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66D42" w:rsidRPr="00205722" w:rsidTr="00DC5CA5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«Приднестровский колледж технологий и управления»</w:t>
            </w: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48E8"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Аратовская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Сильвия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F27030" w:rsidP="00087FB2">
            <w:pPr>
              <w:tabs>
                <w:tab w:val="left" w:pos="10440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Высшее. </w:t>
            </w:r>
            <w:r w:rsidR="00630AB8"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филиал МАУП, 2010 г. «Управление персоналом и экономика труда».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техникум бытового обслуживания, 2004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«Швейное производство».</w:t>
            </w:r>
          </w:p>
          <w:p w:rsidR="00630AB8" w:rsidRPr="00205722" w:rsidRDefault="00087FB2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ГОУ «ПГИРО», </w:t>
            </w:r>
            <w:r w:rsidR="00630AB8" w:rsidRPr="00205722">
              <w:rPr>
                <w:rFonts w:ascii="Times New Roman" w:hAnsi="Times New Roman" w:cs="Times New Roman"/>
                <w:sz w:val="24"/>
                <w:szCs w:val="24"/>
              </w:rPr>
              <w:t>2015 г. (профессиональная переподготовка)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«Преподаватель спец дисциплин»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спецдисциплин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Метрология, стандартизация и подтверждение качества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Внутренний совместитель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4476D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Загародняя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Оксана Ористовна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F27030" w:rsidP="00087FB2">
            <w:pPr>
              <w:tabs>
                <w:tab w:val="left" w:pos="10440"/>
              </w:tabs>
              <w:spacing w:after="0" w:line="240" w:lineRule="auto"/>
              <w:ind w:left="-10"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Высшее. </w:t>
            </w:r>
            <w:r w:rsidR="00630AB8"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филиал МАУП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(г. Киев) 2010 г. «Менеджер бизнеса»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техникум бытового обслуживания 2004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«Конструктор-модельер»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ПГУ им. Т.Г. Шевченко 2018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(профессиональная переподготовка)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«Преподаватель», «Конструктор-модельер», «Менеджер бизнеса»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Декоративно-прикладное искусство (включая Батик),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Сценическое оформление костюма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Парфенюк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Любовь Владимировна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филиал МАУП, 2010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Тираспольский техникум бытового </w:t>
            </w:r>
            <w:r w:rsidR="00887C46" w:rsidRPr="00205722">
              <w:rPr>
                <w:rFonts w:ascii="Times New Roman" w:hAnsi="Times New Roman" w:cs="Times New Roman"/>
                <w:sz w:val="24"/>
                <w:szCs w:val="24"/>
              </w:rPr>
              <w:t>обслуживания, 2004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Экономист, менеджер персонала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Техник, мастер п/о</w:t>
            </w:r>
          </w:p>
          <w:p w:rsidR="00461F2C" w:rsidRPr="00205722" w:rsidRDefault="00461F2C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«ПГУ им. Т.Г. Шевченко» 2022 г.</w:t>
            </w:r>
          </w:p>
          <w:p w:rsidR="00461F2C" w:rsidRPr="00205722" w:rsidRDefault="00461F2C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переподготовка, квалификация «Преподаватель»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ПМ.01 Моделирование швейных изделий,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ПМ.02 Конструирование швейных изделий,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ПМ.03 Подготовка и организация технологических процессов на швейном производстве,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ПМ.05 Выполнение работ по профессии 16909 Портной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894535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филиал МАУП, 2010 г. «Бакалавр менеджмента».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колледж бытового обслуживания, 2001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«Техник, мастер п/о».</w:t>
            </w:r>
          </w:p>
          <w:p w:rsidR="00630AB8" w:rsidRPr="00205722" w:rsidRDefault="00630AB8" w:rsidP="00087FB2">
            <w:pPr>
              <w:spacing w:after="0" w:line="240" w:lineRule="auto"/>
              <w:ind w:lef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ДПО «ИРОиПК», 2017 г. (профессиональная переподготовка)</w:t>
            </w:r>
          </w:p>
          <w:p w:rsidR="00630AB8" w:rsidRPr="00205722" w:rsidRDefault="00630AB8" w:rsidP="00087FB2">
            <w:pPr>
              <w:spacing w:after="0" w:line="240" w:lineRule="auto"/>
              <w:ind w:lef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«Преподаватель»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Оборудование,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ПМ.05 Выполнение работ по профессии 16909 Портной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Основы конструирования и моделирования одежды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F1421E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756DDA">
            <w:pPr>
              <w:tabs>
                <w:tab w:val="left" w:pos="285"/>
                <w:tab w:val="center" w:pos="817"/>
                <w:tab w:val="left" w:pos="10440"/>
              </w:tabs>
              <w:spacing w:after="0" w:line="240" w:lineRule="auto"/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Высшее.</w:t>
            </w:r>
            <w:r w:rsidR="0075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МАУП, 2014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ГОУ «Тираспольский колледж бизнеса и 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сервиса» 2011 г.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ПГУ им. Т.Г. Шевченко, 2019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Бакалавр маркетинга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 Магистр 44.04.01 Педагогическое образование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</w:t>
            </w:r>
            <w:r w:rsidR="00154E62"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 учебного профессионального </w:t>
            </w:r>
            <w:r w:rsidR="00154E62"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цикла, 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«Маркетинг в профессиональной деятельности»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Шемчук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0505" w:rsidRPr="00205722" w:rsidRDefault="00230505" w:rsidP="00087FB2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Высшее, Академия музыки, театра и изобразительного искусства Республики Молдова, Дизайн одежды 2007 г. ГОУ «ПГУ им. Т. Г. Шевченко» 2022 г. </w:t>
            </w:r>
          </w:p>
          <w:p w:rsidR="00630AB8" w:rsidRPr="00205722" w:rsidRDefault="00230505" w:rsidP="00087FB2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переподготовка, доп. квалификация «Преподаватель»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EE34C7" w:rsidRPr="00205722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цикла, спецрисунок и художественная графика, история стилей в костюме, художественное проектирование швейных изделий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30505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30505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AD026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266D42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Юдина</w:t>
            </w:r>
          </w:p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филиал МАУП, 2010 г.   «Менеджер бизнеса».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Тираспольский техникум бытового обслуживания, 2005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«Конструктор-модельер».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«ПГИРО», 2014 г.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(профессиональная переподготовка)</w:t>
            </w:r>
          </w:p>
          <w:p w:rsidR="00630AB8" w:rsidRPr="00205722" w:rsidRDefault="00630AB8" w:rsidP="00087FB2">
            <w:pPr>
              <w:tabs>
                <w:tab w:val="left" w:pos="10440"/>
              </w:tabs>
              <w:spacing w:after="0" w:line="240" w:lineRule="auto"/>
              <w:ind w:left="-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«Преподаватель спецдисциплин»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4476D5" w:rsidRPr="00205722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цикла,</w:t>
            </w:r>
          </w:p>
          <w:p w:rsidR="00630AB8" w:rsidRPr="00205722" w:rsidRDefault="00630AB8" w:rsidP="00087F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93182E" w:rsidP="00B27C5B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0261"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266D42" w:rsidRPr="00205722" w:rsidTr="00DC5CA5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630AB8" w:rsidRPr="00205722" w:rsidRDefault="00630AB8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ГОУ СПО «Тираспольский </w:t>
            </w:r>
            <w:r w:rsidR="00887C46"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аграрно-технический колледж им. </w:t>
            </w:r>
            <w:r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887C46"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</w:t>
            </w:r>
            <w:r w:rsidR="00887C46"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Фрунзе»</w:t>
            </w:r>
          </w:p>
        </w:tc>
      </w:tr>
      <w:tr w:rsidR="003F3D41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3D41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Касумян</w:t>
            </w:r>
          </w:p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3D41" w:rsidRPr="00205722" w:rsidRDefault="003F3D41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Ученый агроном;</w:t>
            </w:r>
          </w:p>
          <w:p w:rsidR="003F3D41" w:rsidRPr="00205722" w:rsidRDefault="003F3D41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ПМ. 03 Современные технологии в садово-парковом и ландшафтном строительстве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3D41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001C2"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001C2"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3F3D41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3D41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</w:p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3D41" w:rsidRPr="00205722" w:rsidRDefault="003F3D41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Ученый агроном;</w:t>
            </w:r>
          </w:p>
          <w:p w:rsidR="003F3D41" w:rsidRPr="00205722" w:rsidRDefault="003F3D41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 специальных дисциплин; менеджмент в образовании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МДК 02.02 Садово-парковое и ландшафтное строительство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3D41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F3D41" w:rsidRPr="00205722" w:rsidRDefault="003F3D41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B17E5" w:rsidRPr="00205722" w:rsidTr="00FB17E5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B17E5" w:rsidRPr="00205722" w:rsidRDefault="00FB17E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Бендерский политехнический филиал </w:t>
            </w:r>
            <w:r w:rsidR="00790A64"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ГОУ </w:t>
            </w: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«ПГУ им. Т.Г. Шевченко»</w:t>
            </w:r>
          </w:p>
        </w:tc>
      </w:tr>
      <w:tr w:rsidR="00FB17E5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17E5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Беликова Наталья Васильевна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087FB2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Высшее. НОУМ «Тираспольский межрегиональный университет», 2010 г., спец. Менеджмент, Направление «Менеджмент </w:t>
            </w: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(технология швейных изделий)», Квалификация: «Бакалавр».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ПГУ им. Т.Г. Шевченко, 2014 г., Педагогическое образование, квалиф. «Преподаватель».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Среднее профессиональное.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ГОУ СПО </w:t>
            </w: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Бендерский технологический лицей-колледж, 1997 г., спец. «Моделирование и конструирование одежды из тканей», квалиф.</w:t>
            </w:r>
            <w:r w:rsidRPr="002057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«Модельер-конструктор».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преподаватель;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Методы конструктивного 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моделирования швейных изделий;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Основы художественного оформления швейного изделия.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FB17E5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B17E5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17E5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Бреславская Ольга Витальевна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087F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Высшее. НОУМ «Тираспольск</w:t>
            </w:r>
            <w:r w:rsidR="00087FB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ий межрегиональный университет»</w:t>
            </w:r>
            <w:r w:rsidRPr="0020572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, 2009 г., спец. Менеджмент, Направление «Менеджмент (технология швейных изделий)», квалиф. «Менеджер».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ГОУ ПГУ им. Т.Г. Шевченко, 2018 г., Педагогическое образование, квалиф. «Преподаватель».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05722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Среднее профессиональное.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ГОУ СПО </w:t>
            </w:r>
            <w:r w:rsidRPr="0020572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Бендерский технологический лицей-колледж, 1999 г., спец. «Технология швейного производства», квалиф. «Техник – технолог».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преподаватель;</w:t>
            </w: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7E5" w:rsidRPr="00205722" w:rsidRDefault="00FB17E5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Основы управления работами специализированного подразделения швейного производства.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17E5" w:rsidRPr="00205722">
              <w:rPr>
                <w:rFonts w:ascii="Times New Roman" w:hAnsi="Times New Roman" w:cs="Times New Roman"/>
                <w:sz w:val="24"/>
                <w:szCs w:val="24"/>
              </w:rPr>
              <w:t>сновное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B17E5" w:rsidRPr="00205722" w:rsidRDefault="00FB17E5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7340B" w:rsidRPr="00205722" w:rsidTr="0097340B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ВПО  «Приднестровский государственный институт искусств им. А.Г. Рубинштейна»</w:t>
            </w:r>
          </w:p>
        </w:tc>
      </w:tr>
      <w:tr w:rsidR="0097340B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Строган Марина Александровна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преподаватель, артист оркестра, ансамбля (флейта)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Зав. кафедрой «Духовые и ударные инструменты»,</w:t>
            </w:r>
          </w:p>
          <w:p w:rsidR="0097340B" w:rsidRPr="00205722" w:rsidRDefault="0097340B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преподаватель.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История исполнительского искусства;</w:t>
            </w:r>
          </w:p>
          <w:p w:rsidR="0097340B" w:rsidRPr="00205722" w:rsidRDefault="0097340B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Методика обучения игре на инструменте;</w:t>
            </w:r>
          </w:p>
          <w:p w:rsidR="0097340B" w:rsidRPr="00205722" w:rsidRDefault="0097340B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практика;</w:t>
            </w:r>
          </w:p>
          <w:p w:rsidR="0097340B" w:rsidRDefault="0097340B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Ансамбль духовых инструментов.</w:t>
            </w:r>
          </w:p>
          <w:p w:rsidR="00756DDA" w:rsidRDefault="00756DDA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DDA" w:rsidRPr="00205722" w:rsidRDefault="00756DDA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340B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7340B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6DDA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Чобану </w:t>
            </w:r>
          </w:p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Наталья Васильевна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97340B" w:rsidRPr="00205722" w:rsidRDefault="0097340B" w:rsidP="00087FB2">
            <w:pPr>
              <w:pStyle w:val="a4"/>
              <w:ind w:left="0" w:right="-111"/>
            </w:pPr>
            <w:r w:rsidRPr="00205722">
              <w:t>преподаватель, дирижер оркестра народных инструментов (аккордеон)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756DDA">
            <w:pPr>
              <w:pStyle w:val="a4"/>
              <w:ind w:left="0"/>
            </w:pPr>
            <w:r w:rsidRPr="00205722">
              <w:t>Преподаватель.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Специальный инструмент;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Дирижирование;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Чтение оркестровых партитур;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История исполнительского искусства;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Инструментоведение.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340B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1C2" w:rsidRPr="00205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7340B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Дымченко Елена Владимировна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дирижер, преподаватель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Ст. преподаватель.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Дирижирование;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Постановка голоса;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Изучение педагогического репертуара ссузов.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340B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7340B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Седых Инесса Викторовна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97340B" w:rsidRPr="00205722" w:rsidRDefault="0097340B" w:rsidP="00087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97340B" w:rsidRPr="00205722" w:rsidRDefault="0097340B" w:rsidP="00087FB2">
            <w:pPr>
              <w:pStyle w:val="a4"/>
              <w:ind w:left="0" w:right="-111"/>
            </w:pPr>
            <w:r w:rsidRPr="00205722">
              <w:t>музыковед, преподаватель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756DDA">
            <w:pPr>
              <w:pStyle w:val="a4"/>
              <w:ind w:left="0"/>
            </w:pPr>
            <w:r w:rsidRPr="00205722">
              <w:t>Преподаватель.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Музыкальная литература;</w:t>
            </w:r>
          </w:p>
          <w:p w:rsidR="0097340B" w:rsidRPr="00205722" w:rsidRDefault="0097340B" w:rsidP="00756DDA">
            <w:pPr>
              <w:pStyle w:val="a4"/>
              <w:ind w:left="0"/>
            </w:pPr>
            <w:r w:rsidRPr="00205722">
              <w:t>Сольфеджио;Гармония.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756DDA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340B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F001C2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340B" w:rsidRPr="00205722" w:rsidRDefault="0097340B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D072D" w:rsidRPr="00205722" w:rsidTr="0051671B">
        <w:trPr>
          <w:trHeight w:val="247"/>
        </w:trPr>
        <w:tc>
          <w:tcPr>
            <w:tcW w:w="1545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B8B7" w:themeFill="accent2" w:themeFillTint="66"/>
            <w:vAlign w:val="center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ГОУ ВПО «Бендерский высший художественный колледж им. В.И. Постойкина»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Гуцул Светлана Валерьевна</w:t>
            </w:r>
          </w:p>
          <w:p w:rsidR="002D072D" w:rsidRPr="00205722" w:rsidRDefault="002D072D" w:rsidP="00B27C5B">
            <w:pPr>
              <w:tabs>
                <w:tab w:val="left" w:pos="9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ПГУ им. Т.Г. Шевченко. Изобразительное искусство и черчение с доп. спец. ДПИ и НП. Учитель ИЗО и черчения, ДПИ и НП. 2004 г.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ДПО: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ГОУ ДПО «ИРО и ПК». Менеджмент в образовании. Менеджер образования. 2017 г.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Рисунок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Живопись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овместительство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Олеся Григорьевна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ПГУ им. Т.Г. Шевченко. Учитель изобразительного искусства и черчения, декоративно-прикладного искусства и народных промыслов. 2004 г.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Рисунок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Живопись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МДК Композиция и анализ произведений ИЗО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Колобнева Антонина Николаевна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Тирасп. Гос. пед. институт им. Т.Г. Шевченко, педагогика и психология (дошкольная).</w:t>
            </w:r>
            <w:r w:rsidRPr="00205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Преподаватель дошкольной педагогики и психологии, воспитатель, 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  <w:r w:rsidRPr="0020572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ВПО ГОУ ВПО «БВХК им. Постойкина»,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художник-живописец (станковая живопись), 2021 г.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СПО: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СПО «БХУ», живопись, художник-живописец, преподаватель.  2012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lastRenderedPageBreak/>
              <w:t>МДК Композиция и анализ произведений ИЗО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Рисунок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28"/>
            </w:pPr>
            <w:r w:rsidRPr="00205722">
              <w:t>Живопись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1C2" w:rsidRPr="00205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01C2" w:rsidRPr="0020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Светлана Павловна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ПГУ им. Т.Г. Шевченко, искусствоведение. Искусствовед, 2008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ВПО ГОУ ВПО «БВХК им. Постойкина»,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художник-живописец (церковно-историческая живопись), 2020 г.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СПО: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БПК, живопись. Художник-живописец, преподаватель ДХШ,  2006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Пластическая анатомия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 с основами перспективы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Живопись с основами цветоведения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 с основами перспективы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Живопись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Марина Игоревна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Государственный педагогический университет им. И. Крянгэ Республики Молдова. Изобразительное искусство. Учитель изобразительного искусства. 2011 г.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Шрифты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Информационное обеспечение профессиональной деятельности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Материаловедение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МДК Дизайн-проектирование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МДК Средства исполнения дизайн-проектов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МДК Выполнение дизайнерских проектов в материале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>МДК Основы конструкторско-технологического обеспечения дизайна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firstLine="10"/>
            </w:pPr>
            <w:r w:rsidRPr="00205722">
              <w:t xml:space="preserve">МДК Технология выполнение работ по профессии:  12565 </w:t>
            </w:r>
            <w:r w:rsidRPr="00205722">
              <w:lastRenderedPageBreak/>
              <w:t>Исполнитель художественно-оформительских работ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Павел Петрович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756DDA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Гос. пед. университет им. И. Крянгэ,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г. Кишинёв, изобразит. искусство,</w:t>
            </w:r>
          </w:p>
          <w:p w:rsidR="002D072D" w:rsidRPr="00205722" w:rsidRDefault="00756DDA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ИЗО, 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Нострификация  есть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Скульптура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 xml:space="preserve">Черчение и </w:t>
            </w:r>
            <w:bookmarkStart w:id="0" w:name="_GoBack"/>
            <w:bookmarkEnd w:id="0"/>
            <w:r w:rsidRPr="00205722">
              <w:t>перспектива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Перспектива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Скульптура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МДК Композиция и МСОМ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Лозинская Ярослава Олеговна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756DDA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 xml:space="preserve">Южноукраинский гос. пед. </w:t>
            </w:r>
            <w:r w:rsidR="00756DDA" w:rsidRPr="002057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ниверситет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им. К.Д. Ушинского, Украина. Педагогическое образование, профиль Изобразительное и декоративно-прикладное искусство. Магистр. 2007 г.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Нострификация есть.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Техника и технология живописи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 и живопись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 с основами перспективы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Живопись с основами цветоведения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6DDA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Котлин </w:t>
            </w:r>
          </w:p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Александрович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Южноукр. гос.пед. универ.  им. К.Д.Ушинского Худож. Образование. Учитель ИЗО и ДПИ. 2007 г.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Нострификация  есть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МДК Педагогические основы преподавания творческих дисциплин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МДК Учебно-методическое обеспечение учебного процесса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</w:tr>
      <w:tr w:rsidR="002D072D" w:rsidRPr="00205722" w:rsidTr="00756DDA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0572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 Анастасия Витальевна</w:t>
            </w:r>
          </w:p>
        </w:tc>
        <w:tc>
          <w:tcPr>
            <w:tcW w:w="5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ВПО «БВХК им. Постойкина»,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художник-живописец (церковно-историческая живопись), 2020 г.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b/>
                <w:sz w:val="24"/>
                <w:szCs w:val="24"/>
              </w:rPr>
              <w:t>СПО:</w:t>
            </w:r>
          </w:p>
          <w:p w:rsidR="002D072D" w:rsidRPr="00205722" w:rsidRDefault="002D072D" w:rsidP="00756D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ГОУ БПК, живопись. Художник-живописец, преподаватель ДХШ,  2012</w:t>
            </w:r>
          </w:p>
        </w:tc>
        <w:tc>
          <w:tcPr>
            <w:tcW w:w="3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Живопись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МДК Композиция и анализ произведений ИЗО</w:t>
            </w:r>
          </w:p>
          <w:p w:rsidR="002D072D" w:rsidRPr="00205722" w:rsidRDefault="002D072D" w:rsidP="00756DDA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67" w:hanging="62"/>
            </w:pPr>
            <w:r w:rsidRPr="00205722">
              <w:t>Рисунок и живопись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756DDA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072D" w:rsidRPr="0020572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F001C2" w:rsidP="00B27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72D" w:rsidRPr="00205722" w:rsidRDefault="002D072D" w:rsidP="00B2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б/к</w:t>
            </w:r>
          </w:p>
        </w:tc>
      </w:tr>
    </w:tbl>
    <w:p w:rsidR="002D7A4D" w:rsidRPr="00205722" w:rsidRDefault="002D7A4D" w:rsidP="00B2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7A4D" w:rsidRPr="00205722" w:rsidSect="00537F05">
      <w:pgSz w:w="16838" w:h="11906" w:orient="landscape"/>
      <w:pgMar w:top="851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AF4" w:rsidRDefault="000C0AF4" w:rsidP="006168D2">
      <w:pPr>
        <w:spacing w:after="0" w:line="240" w:lineRule="auto"/>
      </w:pPr>
      <w:r>
        <w:separator/>
      </w:r>
    </w:p>
  </w:endnote>
  <w:endnote w:type="continuationSeparator" w:id="0">
    <w:p w:rsidR="000C0AF4" w:rsidRDefault="000C0AF4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AF4" w:rsidRDefault="000C0AF4" w:rsidP="006168D2">
      <w:pPr>
        <w:spacing w:after="0" w:line="240" w:lineRule="auto"/>
      </w:pPr>
      <w:r>
        <w:separator/>
      </w:r>
    </w:p>
  </w:footnote>
  <w:footnote w:type="continuationSeparator" w:id="0">
    <w:p w:rsidR="000C0AF4" w:rsidRDefault="000C0AF4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12CC"/>
    <w:multiLevelType w:val="hybridMultilevel"/>
    <w:tmpl w:val="B8C037FC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7A7114A"/>
    <w:multiLevelType w:val="hybridMultilevel"/>
    <w:tmpl w:val="0FCA2828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2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3"/>
  </w:num>
  <w:num w:numId="10">
    <w:abstractNumId w:val="10"/>
  </w:num>
  <w:num w:numId="11">
    <w:abstractNumId w:val="1"/>
  </w:num>
  <w:num w:numId="12">
    <w:abstractNumId w:val="1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603EC"/>
    <w:rsid w:val="00070027"/>
    <w:rsid w:val="000748E8"/>
    <w:rsid w:val="00087FB2"/>
    <w:rsid w:val="000C0AF4"/>
    <w:rsid w:val="000D6ED2"/>
    <w:rsid w:val="000D73EA"/>
    <w:rsid w:val="000F787B"/>
    <w:rsid w:val="00101606"/>
    <w:rsid w:val="00106AB5"/>
    <w:rsid w:val="00117DB2"/>
    <w:rsid w:val="00126926"/>
    <w:rsid w:val="0013378E"/>
    <w:rsid w:val="001423F5"/>
    <w:rsid w:val="00154E62"/>
    <w:rsid w:val="00182C7E"/>
    <w:rsid w:val="001C4618"/>
    <w:rsid w:val="001C6A2B"/>
    <w:rsid w:val="00205722"/>
    <w:rsid w:val="002174F5"/>
    <w:rsid w:val="00230505"/>
    <w:rsid w:val="00237346"/>
    <w:rsid w:val="002523E4"/>
    <w:rsid w:val="00266D42"/>
    <w:rsid w:val="00277193"/>
    <w:rsid w:val="00290C8B"/>
    <w:rsid w:val="002D072D"/>
    <w:rsid w:val="002D7A4D"/>
    <w:rsid w:val="00307AD7"/>
    <w:rsid w:val="00322B6B"/>
    <w:rsid w:val="00337F6A"/>
    <w:rsid w:val="00340E5A"/>
    <w:rsid w:val="003539F3"/>
    <w:rsid w:val="003B440B"/>
    <w:rsid w:val="003C6B9F"/>
    <w:rsid w:val="003D1F11"/>
    <w:rsid w:val="003D242B"/>
    <w:rsid w:val="003E2EAC"/>
    <w:rsid w:val="003F3D41"/>
    <w:rsid w:val="00426B8F"/>
    <w:rsid w:val="004335B1"/>
    <w:rsid w:val="00436A96"/>
    <w:rsid w:val="00446CFA"/>
    <w:rsid w:val="004476D5"/>
    <w:rsid w:val="00461F2C"/>
    <w:rsid w:val="00467156"/>
    <w:rsid w:val="00470826"/>
    <w:rsid w:val="0048553E"/>
    <w:rsid w:val="00486621"/>
    <w:rsid w:val="004920C6"/>
    <w:rsid w:val="00492316"/>
    <w:rsid w:val="004B1FFF"/>
    <w:rsid w:val="004C6840"/>
    <w:rsid w:val="004D623C"/>
    <w:rsid w:val="0051050D"/>
    <w:rsid w:val="00510A55"/>
    <w:rsid w:val="0051671B"/>
    <w:rsid w:val="00525160"/>
    <w:rsid w:val="00537F05"/>
    <w:rsid w:val="00547078"/>
    <w:rsid w:val="00561A3A"/>
    <w:rsid w:val="0058557C"/>
    <w:rsid w:val="005A6393"/>
    <w:rsid w:val="00600DF8"/>
    <w:rsid w:val="006168D2"/>
    <w:rsid w:val="00617DE9"/>
    <w:rsid w:val="00630AB8"/>
    <w:rsid w:val="006340E9"/>
    <w:rsid w:val="006545C3"/>
    <w:rsid w:val="0068040C"/>
    <w:rsid w:val="006A55F9"/>
    <w:rsid w:val="007172BE"/>
    <w:rsid w:val="00720B20"/>
    <w:rsid w:val="00721ADE"/>
    <w:rsid w:val="007334AE"/>
    <w:rsid w:val="0073393D"/>
    <w:rsid w:val="00756DDA"/>
    <w:rsid w:val="00760042"/>
    <w:rsid w:val="00765446"/>
    <w:rsid w:val="007776EC"/>
    <w:rsid w:val="00786CFC"/>
    <w:rsid w:val="00790A64"/>
    <w:rsid w:val="007B0F36"/>
    <w:rsid w:val="007D0998"/>
    <w:rsid w:val="007D366C"/>
    <w:rsid w:val="00887C46"/>
    <w:rsid w:val="00894535"/>
    <w:rsid w:val="00894E43"/>
    <w:rsid w:val="008E42EB"/>
    <w:rsid w:val="008F104D"/>
    <w:rsid w:val="008F1E89"/>
    <w:rsid w:val="0093182E"/>
    <w:rsid w:val="00933DD2"/>
    <w:rsid w:val="0097340B"/>
    <w:rsid w:val="00980F8F"/>
    <w:rsid w:val="00992B15"/>
    <w:rsid w:val="009C4B7E"/>
    <w:rsid w:val="009F5FAA"/>
    <w:rsid w:val="00A14466"/>
    <w:rsid w:val="00A50504"/>
    <w:rsid w:val="00A925E4"/>
    <w:rsid w:val="00AD0261"/>
    <w:rsid w:val="00AD0964"/>
    <w:rsid w:val="00AD737D"/>
    <w:rsid w:val="00AE7CCE"/>
    <w:rsid w:val="00AF4264"/>
    <w:rsid w:val="00B006E5"/>
    <w:rsid w:val="00B00B81"/>
    <w:rsid w:val="00B27C5B"/>
    <w:rsid w:val="00B339E8"/>
    <w:rsid w:val="00B34127"/>
    <w:rsid w:val="00B462DD"/>
    <w:rsid w:val="00B969F1"/>
    <w:rsid w:val="00B971CA"/>
    <w:rsid w:val="00BA571A"/>
    <w:rsid w:val="00BB0A6D"/>
    <w:rsid w:val="00BB5D27"/>
    <w:rsid w:val="00C05B73"/>
    <w:rsid w:val="00C11E26"/>
    <w:rsid w:val="00C502FC"/>
    <w:rsid w:val="00C63835"/>
    <w:rsid w:val="00C83F64"/>
    <w:rsid w:val="00CF5FDF"/>
    <w:rsid w:val="00D03AA1"/>
    <w:rsid w:val="00D3574A"/>
    <w:rsid w:val="00D44230"/>
    <w:rsid w:val="00D45E94"/>
    <w:rsid w:val="00D4664A"/>
    <w:rsid w:val="00D917D3"/>
    <w:rsid w:val="00DC5CA5"/>
    <w:rsid w:val="00DD4402"/>
    <w:rsid w:val="00DD66BB"/>
    <w:rsid w:val="00DF20CF"/>
    <w:rsid w:val="00DF540A"/>
    <w:rsid w:val="00E16571"/>
    <w:rsid w:val="00E16F77"/>
    <w:rsid w:val="00E415F0"/>
    <w:rsid w:val="00E43D18"/>
    <w:rsid w:val="00E94A29"/>
    <w:rsid w:val="00E94D24"/>
    <w:rsid w:val="00EC01C6"/>
    <w:rsid w:val="00EE34C7"/>
    <w:rsid w:val="00F001C2"/>
    <w:rsid w:val="00F1421E"/>
    <w:rsid w:val="00F27030"/>
    <w:rsid w:val="00F323E4"/>
    <w:rsid w:val="00F51323"/>
    <w:rsid w:val="00F53233"/>
    <w:rsid w:val="00F53411"/>
    <w:rsid w:val="00F53F0E"/>
    <w:rsid w:val="00F54DEB"/>
    <w:rsid w:val="00F749FD"/>
    <w:rsid w:val="00FA635F"/>
    <w:rsid w:val="00FA7A24"/>
    <w:rsid w:val="00FB17E5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BF00"/>
  <w15:docId w15:val="{95C12083-BA2D-45D1-869B-23E07117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basedOn w:val="a"/>
    <w:uiPriority w:val="99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68D2"/>
  </w:style>
  <w:style w:type="paragraph" w:styleId="a7">
    <w:name w:val="footer"/>
    <w:basedOn w:val="a"/>
    <w:link w:val="a8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0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C7C6F-9DBA-4E01-AC39-5AF0D3FD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17027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Пользователь</cp:lastModifiedBy>
  <cp:revision>60</cp:revision>
  <dcterms:created xsi:type="dcterms:W3CDTF">2020-09-23T12:03:00Z</dcterms:created>
  <dcterms:modified xsi:type="dcterms:W3CDTF">2025-10-02T06:49:00Z</dcterms:modified>
</cp:coreProperties>
</file>